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Анкета   организации </w:t>
      </w:r>
    </w:p>
    <w:p w:rsidR="00C43481" w:rsidRDefault="00C4348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 - правовая форма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 организации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(почтовый) адрес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образования 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свидетельства о государственной регистрации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свидетельства о постановке на налоговый учет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Документа, подтверждающего членство в СРО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директора, тел.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главного бухгалтера, тел. 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C43481" w:rsidRDefault="00C43481" w:rsidP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аналогичных работ, </w:t>
            </w:r>
            <w:r w:rsidR="00A75414">
              <w:rPr>
                <w:sz w:val="28"/>
                <w:szCs w:val="28"/>
              </w:rPr>
              <w:t>выполненных за последние 2 года</w:t>
            </w:r>
            <w:r>
              <w:rPr>
                <w:sz w:val="28"/>
                <w:szCs w:val="28"/>
              </w:rPr>
              <w:t xml:space="preserve">, контактные лица   Заказчиков, телефоны 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  <w:tr w:rsidR="00C43481" w:rsidTr="00C43481">
        <w:tc>
          <w:tcPr>
            <w:tcW w:w="1101" w:type="dxa"/>
          </w:tcPr>
          <w:p w:rsid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C43481" w:rsidRPr="00C43481" w:rsidRDefault="00C4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C434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 контактного лица</w:t>
            </w:r>
          </w:p>
        </w:tc>
        <w:tc>
          <w:tcPr>
            <w:tcW w:w="3191" w:type="dxa"/>
          </w:tcPr>
          <w:p w:rsidR="00C43481" w:rsidRDefault="00C43481">
            <w:pPr>
              <w:rPr>
                <w:sz w:val="28"/>
                <w:szCs w:val="28"/>
              </w:rPr>
            </w:pPr>
          </w:p>
        </w:tc>
      </w:tr>
    </w:tbl>
    <w:p w:rsidR="00C43481" w:rsidRPr="00C43481" w:rsidRDefault="00C43481">
      <w:pPr>
        <w:rPr>
          <w:sz w:val="28"/>
          <w:szCs w:val="28"/>
        </w:rPr>
      </w:pPr>
    </w:p>
    <w:sectPr w:rsidR="00C43481" w:rsidRPr="00C4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3F1C"/>
    <w:rsid w:val="002A3F1C"/>
    <w:rsid w:val="00665434"/>
    <w:rsid w:val="00A75414"/>
    <w:rsid w:val="00C4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uralplastic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</dc:creator>
  <cp:keywords/>
  <dc:description/>
  <cp:lastModifiedBy>volch</cp:lastModifiedBy>
  <cp:revision>2</cp:revision>
  <dcterms:created xsi:type="dcterms:W3CDTF">2010-12-03T09:32:00Z</dcterms:created>
  <dcterms:modified xsi:type="dcterms:W3CDTF">2010-12-03T10:36:00Z</dcterms:modified>
</cp:coreProperties>
</file>